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BA223" w14:textId="24C9A21F" w:rsidR="002879AF" w:rsidRPr="003C5FCD" w:rsidRDefault="002879AF" w:rsidP="002879AF">
      <w:pPr>
        <w:ind w:left="6820" w:hangingChars="3100" w:hanging="6820"/>
        <w:jc w:val="right"/>
        <w:rPr>
          <w:rFonts w:asciiTheme="minorEastAsia" w:eastAsiaTheme="minorEastAsia" w:hAnsiTheme="minorEastAsia"/>
          <w:color w:val="000000" w:themeColor="text1"/>
          <w:w w:val="100"/>
          <w:sz w:val="22"/>
          <w:szCs w:val="22"/>
        </w:rPr>
      </w:pPr>
      <w:bookmarkStart w:id="0" w:name="_GoBack"/>
      <w:bookmarkEnd w:id="0"/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22"/>
          <w:szCs w:val="22"/>
        </w:rPr>
        <w:t>別紙①</w:t>
      </w:r>
    </w:p>
    <w:p w14:paraId="6FD7DC99" w14:textId="77777777" w:rsidR="002E604B" w:rsidRPr="003C5FCD" w:rsidRDefault="002E604B" w:rsidP="002E604B">
      <w:pPr>
        <w:ind w:left="12400" w:hangingChars="3100" w:hanging="12400"/>
        <w:jc w:val="center"/>
        <w:rPr>
          <w:rFonts w:asciiTheme="minorEastAsia" w:eastAsiaTheme="minorEastAsia" w:hAnsiTheme="minorEastAsia"/>
          <w:color w:val="000000" w:themeColor="text1"/>
          <w:w w:val="100"/>
          <w:sz w:val="40"/>
          <w:szCs w:val="22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40"/>
          <w:szCs w:val="22"/>
        </w:rPr>
        <w:t>ポール配送・返送申込書</w:t>
      </w:r>
    </w:p>
    <w:p w14:paraId="1BCFA27B" w14:textId="2274D32E" w:rsidR="002E604B" w:rsidRPr="003C5FCD" w:rsidRDefault="002E604B" w:rsidP="008635E2">
      <w:pPr>
        <w:spacing w:line="4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w w:val="100"/>
          <w:sz w:val="24"/>
          <w:szCs w:val="24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>棒高跳ポールの配送と返送を</w:t>
      </w:r>
      <w:r w:rsidR="007E2BC5"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>，</w:t>
      </w:r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>下記のとおり申込みます。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119"/>
      </w:tblGrid>
      <w:tr w:rsidR="003C5FCD" w:rsidRPr="003C5FCD" w14:paraId="37ACB9A4" w14:textId="77777777" w:rsidTr="00284AAC">
        <w:trPr>
          <w:jc w:val="center"/>
        </w:trPr>
        <w:tc>
          <w:tcPr>
            <w:tcW w:w="2972" w:type="dxa"/>
            <w:vMerge w:val="restart"/>
          </w:tcPr>
          <w:p w14:paraId="13286168" w14:textId="77777777" w:rsidR="002E604B" w:rsidRPr="003C5FCD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利　用　区　分</w:t>
            </w:r>
          </w:p>
          <w:p w14:paraId="0F2D8716" w14:textId="77777777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（○を記入してください）</w:t>
            </w:r>
          </w:p>
        </w:tc>
        <w:tc>
          <w:tcPr>
            <w:tcW w:w="1843" w:type="dxa"/>
          </w:tcPr>
          <w:p w14:paraId="60A40239" w14:textId="77777777" w:rsidR="002E604B" w:rsidRPr="003C5FCD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2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2"/>
              </w:rPr>
              <w:t>往復ともに利用</w:t>
            </w:r>
          </w:p>
        </w:tc>
        <w:tc>
          <w:tcPr>
            <w:tcW w:w="2126" w:type="dxa"/>
          </w:tcPr>
          <w:p w14:paraId="0EF63D7F" w14:textId="77777777" w:rsidR="002E604B" w:rsidRPr="003C5FCD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2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2"/>
              </w:rPr>
              <w:t>往路配送のみ利用</w:t>
            </w:r>
          </w:p>
        </w:tc>
        <w:tc>
          <w:tcPr>
            <w:tcW w:w="2119" w:type="dxa"/>
          </w:tcPr>
          <w:p w14:paraId="17A1DD1F" w14:textId="77777777" w:rsidR="002E604B" w:rsidRPr="003C5FCD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2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2"/>
              </w:rPr>
              <w:t>復路返送のみ利用</w:t>
            </w:r>
          </w:p>
        </w:tc>
      </w:tr>
      <w:tr w:rsidR="003C5FCD" w:rsidRPr="003C5FCD" w14:paraId="51D7DC22" w14:textId="77777777" w:rsidTr="00284AAC">
        <w:trPr>
          <w:jc w:val="center"/>
        </w:trPr>
        <w:tc>
          <w:tcPr>
            <w:tcW w:w="2972" w:type="dxa"/>
            <w:vMerge/>
          </w:tcPr>
          <w:p w14:paraId="785A9813" w14:textId="77777777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890664" w14:textId="77777777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C6FCFA" w14:textId="77777777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9E3C3B6" w14:textId="77777777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</w:tr>
      <w:tr w:rsidR="003C5FCD" w:rsidRPr="003C5FCD" w14:paraId="138B4DCC" w14:textId="77777777" w:rsidTr="00284AAC">
        <w:trPr>
          <w:jc w:val="center"/>
        </w:trPr>
        <w:tc>
          <w:tcPr>
            <w:tcW w:w="2972" w:type="dxa"/>
            <w:vAlign w:val="center"/>
          </w:tcPr>
          <w:p w14:paraId="6124D4F9" w14:textId="77777777" w:rsidR="002E604B" w:rsidRPr="003C5FCD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spacing w:val="42"/>
                <w:w w:val="100"/>
                <w:kern w:val="0"/>
                <w:sz w:val="24"/>
                <w:szCs w:val="24"/>
                <w:fitText w:val="1540" w:id="-1784892672"/>
              </w:rPr>
              <w:t>都道府県</w:t>
            </w: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100"/>
                <w:kern w:val="0"/>
                <w:sz w:val="24"/>
                <w:szCs w:val="24"/>
                <w:fitText w:val="1540" w:id="-1784892672"/>
              </w:rPr>
              <w:t>名</w:t>
            </w:r>
          </w:p>
        </w:tc>
        <w:tc>
          <w:tcPr>
            <w:tcW w:w="6088" w:type="dxa"/>
            <w:gridSpan w:val="3"/>
            <w:vAlign w:val="center"/>
          </w:tcPr>
          <w:p w14:paraId="5D0B3F61" w14:textId="77777777" w:rsidR="002E604B" w:rsidRPr="003C5FCD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</w:tr>
      <w:tr w:rsidR="003C5FCD" w:rsidRPr="003C5FCD" w14:paraId="0CD57EE1" w14:textId="77777777" w:rsidTr="00284AAC">
        <w:trPr>
          <w:jc w:val="center"/>
        </w:trPr>
        <w:tc>
          <w:tcPr>
            <w:tcW w:w="2972" w:type="dxa"/>
            <w:vAlign w:val="center"/>
          </w:tcPr>
          <w:p w14:paraId="6234519D" w14:textId="77777777" w:rsidR="002E604B" w:rsidRPr="003C5FCD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w w:val="100"/>
                <w:kern w:val="0"/>
                <w:sz w:val="24"/>
                <w:szCs w:val="24"/>
                <w:fitText w:val="1540" w:id="-1784892671"/>
              </w:rPr>
              <w:t>依頼者所属</w:t>
            </w: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  <w:fitText w:val="1540" w:id="-1784892671"/>
              </w:rPr>
              <w:t>名</w:t>
            </w:r>
          </w:p>
        </w:tc>
        <w:tc>
          <w:tcPr>
            <w:tcW w:w="6088" w:type="dxa"/>
            <w:gridSpan w:val="3"/>
            <w:vAlign w:val="center"/>
          </w:tcPr>
          <w:p w14:paraId="0C2BF152" w14:textId="77777777" w:rsidR="002E604B" w:rsidRPr="003C5FCD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</w:tr>
      <w:tr w:rsidR="003C5FCD" w:rsidRPr="003C5FCD" w14:paraId="1B1A702F" w14:textId="77777777" w:rsidTr="00284AAC">
        <w:trPr>
          <w:jc w:val="center"/>
        </w:trPr>
        <w:tc>
          <w:tcPr>
            <w:tcW w:w="2972" w:type="dxa"/>
            <w:vAlign w:val="center"/>
          </w:tcPr>
          <w:p w14:paraId="75713808" w14:textId="60B20CD3" w:rsidR="002E604B" w:rsidRPr="003C5FCD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spacing w:val="530"/>
                <w:w w:val="100"/>
                <w:kern w:val="0"/>
                <w:sz w:val="24"/>
                <w:szCs w:val="24"/>
                <w:fitText w:val="1540" w:id="-1784892670"/>
              </w:rPr>
              <w:t>氏</w:t>
            </w: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  <w:fitText w:val="1540" w:id="-1784892670"/>
              </w:rPr>
              <w:t>名</w:t>
            </w:r>
          </w:p>
        </w:tc>
        <w:tc>
          <w:tcPr>
            <w:tcW w:w="6088" w:type="dxa"/>
            <w:gridSpan w:val="3"/>
            <w:vAlign w:val="center"/>
          </w:tcPr>
          <w:p w14:paraId="137F70E3" w14:textId="77777777" w:rsidR="002E604B" w:rsidRPr="003C5FCD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</w:tr>
      <w:tr w:rsidR="003C5FCD" w:rsidRPr="003C5FCD" w14:paraId="6153019C" w14:textId="77777777" w:rsidTr="00284AAC">
        <w:trPr>
          <w:jc w:val="center"/>
        </w:trPr>
        <w:tc>
          <w:tcPr>
            <w:tcW w:w="2972" w:type="dxa"/>
            <w:vAlign w:val="center"/>
          </w:tcPr>
          <w:p w14:paraId="604E8BFF" w14:textId="774C641F" w:rsidR="002E604B" w:rsidRPr="003C5FCD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spacing w:val="530"/>
                <w:w w:val="100"/>
                <w:kern w:val="0"/>
                <w:sz w:val="24"/>
                <w:szCs w:val="24"/>
                <w:fitText w:val="1540" w:id="-1784892416"/>
              </w:rPr>
              <w:t>住</w:t>
            </w: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  <w:fitText w:val="1540" w:id="-1784892416"/>
              </w:rPr>
              <w:t>所</w:t>
            </w:r>
          </w:p>
        </w:tc>
        <w:tc>
          <w:tcPr>
            <w:tcW w:w="6088" w:type="dxa"/>
            <w:gridSpan w:val="3"/>
            <w:vAlign w:val="center"/>
          </w:tcPr>
          <w:p w14:paraId="405D9612" w14:textId="77777777" w:rsidR="002E604B" w:rsidRPr="003C5FCD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</w:tr>
      <w:tr w:rsidR="003C5FCD" w:rsidRPr="003C5FCD" w14:paraId="34FA8FC6" w14:textId="77777777" w:rsidTr="00284AAC">
        <w:trPr>
          <w:jc w:val="center"/>
        </w:trPr>
        <w:tc>
          <w:tcPr>
            <w:tcW w:w="2972" w:type="dxa"/>
            <w:vAlign w:val="center"/>
          </w:tcPr>
          <w:p w14:paraId="4871AC0B" w14:textId="3DD9E50C" w:rsidR="002E604B" w:rsidRPr="003C5FCD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spacing w:val="96"/>
                <w:w w:val="100"/>
                <w:kern w:val="0"/>
                <w:sz w:val="24"/>
                <w:szCs w:val="24"/>
                <w:fitText w:val="1540" w:id="-1784892415"/>
              </w:rPr>
              <w:t>電話番</w:t>
            </w: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100"/>
                <w:kern w:val="0"/>
                <w:sz w:val="24"/>
                <w:szCs w:val="24"/>
                <w:fitText w:val="1540" w:id="-1784892415"/>
              </w:rPr>
              <w:t>号</w:t>
            </w:r>
          </w:p>
        </w:tc>
        <w:tc>
          <w:tcPr>
            <w:tcW w:w="6088" w:type="dxa"/>
            <w:gridSpan w:val="3"/>
            <w:vAlign w:val="center"/>
          </w:tcPr>
          <w:p w14:paraId="4BE1EAD3" w14:textId="361EAFF0" w:rsidR="002E604B" w:rsidRPr="003C5FCD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2"/>
              </w:rPr>
              <w:t xml:space="preserve">ＴＥＬ　　　　　　　　　</w:t>
            </w:r>
            <w:r w:rsidR="004D01F9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2"/>
              </w:rPr>
              <w:t xml:space="preserve">　</w:t>
            </w: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2"/>
              </w:rPr>
              <w:t>携帯</w:t>
            </w:r>
          </w:p>
        </w:tc>
      </w:tr>
      <w:tr w:rsidR="003C5FCD" w:rsidRPr="003C5FCD" w14:paraId="154709A6" w14:textId="77777777" w:rsidTr="00284AAC">
        <w:trPr>
          <w:jc w:val="center"/>
        </w:trPr>
        <w:tc>
          <w:tcPr>
            <w:tcW w:w="2972" w:type="dxa"/>
            <w:vAlign w:val="center"/>
          </w:tcPr>
          <w:p w14:paraId="0B6A60B8" w14:textId="77777777" w:rsidR="002E604B" w:rsidRPr="003C5FCD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88" w:type="dxa"/>
            <w:gridSpan w:val="3"/>
            <w:vAlign w:val="center"/>
          </w:tcPr>
          <w:p w14:paraId="0B0D38C1" w14:textId="77777777" w:rsidR="002E604B" w:rsidRPr="003C5FCD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</w:tr>
    </w:tbl>
    <w:p w14:paraId="6C4A1D14" w14:textId="77777777" w:rsidR="002E604B" w:rsidRPr="003C5FCD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（１）本申込書は</w:t>
      </w:r>
      <w:r w:rsidR="007E2BC5"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ポール宅配斡旋業者（佐川急便）を利用するための申込書です。</w:t>
      </w:r>
    </w:p>
    <w:p w14:paraId="724A8A6A" w14:textId="32C32223" w:rsidR="002E604B" w:rsidRPr="003C5FCD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（２）必要事項を</w:t>
      </w:r>
      <w:r w:rsidR="004D01F9"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ご</w:t>
      </w: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記入のうえ</w:t>
      </w:r>
      <w:r w:rsidR="007E2BC5"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，大会事務局</w:t>
      </w: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にメールで送信してください。</w:t>
      </w:r>
    </w:p>
    <w:p w14:paraId="6C6C190A" w14:textId="4D2B36C2" w:rsidR="00284AAC" w:rsidRPr="0035302F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3C5FC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※</w:t>
      </w:r>
      <w:r w:rsidR="000900B0" w:rsidRPr="003C5FC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８</w:t>
      </w:r>
      <w:r w:rsidRPr="003C5FC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月</w:t>
      </w:r>
      <w:r w:rsidR="00284AAC" w:rsidRPr="003C5FC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１</w:t>
      </w:r>
      <w:r w:rsidRPr="003C5FC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日（</w:t>
      </w:r>
      <w:r w:rsidR="005A484E" w:rsidRPr="003C5FC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金</w:t>
      </w:r>
      <w:r w:rsidRPr="003C5FC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）</w:t>
      </w:r>
      <w:r w:rsidR="004D01F9" w:rsidRPr="003C5FC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正午</w:t>
      </w:r>
      <w:r w:rsidRPr="003C5FC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まで</w:t>
      </w:r>
      <w:r w:rsidR="009C56AB" w:rsidRPr="003C5FCD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 xml:space="preserve">　　</w:t>
      </w:r>
      <w:r w:rsidR="009C56AB"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21644"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E-ｍail</w:t>
      </w:r>
      <w:r w:rsidR="00621644" w:rsidRPr="0035302F">
        <w:rPr>
          <w:rFonts w:asciiTheme="minorEastAsia" w:eastAsiaTheme="minorEastAsia" w:hAnsiTheme="minorEastAsia" w:hint="eastAsia"/>
          <w:color w:val="auto"/>
          <w:sz w:val="24"/>
          <w:szCs w:val="24"/>
        </w:rPr>
        <w:t>：</w:t>
      </w:r>
      <w:bookmarkStart w:id="1" w:name="_Hlk198238457"/>
      <w:r w:rsidR="00630DE5" w:rsidRPr="0035302F">
        <w:rPr>
          <w:rFonts w:ascii="AR P丸ゴシック体E" w:eastAsia="AR P丸ゴシック体E" w:hAnsi="AR P丸ゴシック体E" w:hint="eastAsia"/>
          <w:color w:val="auto"/>
          <w:sz w:val="24"/>
          <w:szCs w:val="24"/>
        </w:rPr>
        <w:t>okinawa.rikujyo.2025@gmail.com</w:t>
      </w:r>
      <w:bookmarkEnd w:id="1"/>
    </w:p>
    <w:p w14:paraId="75CBEC31" w14:textId="191C4412" w:rsidR="002E604B" w:rsidRPr="003C5FCD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（３）電話番号・メールアドレスは</w:t>
      </w:r>
      <w:r w:rsidR="007E2BC5"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いつでも連絡が取れる番号・アドレスを</w:t>
      </w:r>
      <w:r w:rsidR="004D01F9"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ご</w:t>
      </w: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記載ください。</w:t>
      </w:r>
    </w:p>
    <w:p w14:paraId="7B84A2B5" w14:textId="77777777" w:rsidR="00C25EA6" w:rsidRPr="003C5FCD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（４）申込みに伴う個人情報は主催者で厳重に保管し</w:t>
      </w:r>
      <w:r w:rsidR="007E2BC5"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取得した個人情報はポール輸送の連絡の</w:t>
      </w:r>
      <w:r w:rsidR="00C25EA6"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み　</w:t>
      </w:r>
    </w:p>
    <w:p w14:paraId="14FE9A5B" w14:textId="6B83B81F" w:rsidR="002E604B" w:rsidRPr="003C5FCD" w:rsidRDefault="00C25EA6" w:rsidP="00C25EA6">
      <w:pPr>
        <w:pStyle w:val="a3"/>
        <w:spacing w:line="48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2E604B" w:rsidRPr="003C5F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に使用します。</w:t>
      </w:r>
    </w:p>
    <w:p w14:paraId="06745F3E" w14:textId="77777777" w:rsidR="002E604B" w:rsidRPr="003C5FCD" w:rsidRDefault="002E604B" w:rsidP="004D01F9">
      <w:pPr>
        <w:spacing w:line="480" w:lineRule="exact"/>
        <w:rPr>
          <w:rFonts w:asciiTheme="minorEastAsia" w:eastAsiaTheme="minorEastAsia" w:hAnsiTheme="minorEastAsia"/>
          <w:color w:val="000000" w:themeColor="text1"/>
          <w:w w:val="100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3C5FCD" w:rsidRPr="003C5FCD" w14:paraId="036EE8A4" w14:textId="77777777" w:rsidTr="002E604B">
        <w:trPr>
          <w:jc w:val="center"/>
        </w:trPr>
        <w:tc>
          <w:tcPr>
            <w:tcW w:w="2972" w:type="dxa"/>
            <w:vMerge w:val="restart"/>
          </w:tcPr>
          <w:p w14:paraId="39767A42" w14:textId="77777777" w:rsidR="002E604B" w:rsidRPr="003C5FCD" w:rsidRDefault="002E604B" w:rsidP="004D01F9">
            <w:pPr>
              <w:spacing w:line="480" w:lineRule="exact"/>
              <w:ind w:left="480" w:hangingChars="200" w:hanging="480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 xml:space="preserve">　　　　　　　　　　　　　</w:t>
            </w:r>
          </w:p>
          <w:p w14:paraId="113CFA50" w14:textId="77777777" w:rsidR="002E604B" w:rsidRPr="003C5FCD" w:rsidRDefault="002E604B" w:rsidP="004D01F9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申込み手続きに</w:t>
            </w:r>
          </w:p>
          <w:p w14:paraId="6B5B9BB6" w14:textId="77777777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 xml:space="preserve">　　関する問合せ先</w:t>
            </w:r>
          </w:p>
        </w:tc>
        <w:tc>
          <w:tcPr>
            <w:tcW w:w="6088" w:type="dxa"/>
          </w:tcPr>
          <w:p w14:paraId="34718E5A" w14:textId="74261FB5" w:rsidR="002E604B" w:rsidRPr="003C5FCD" w:rsidRDefault="007E2BC5" w:rsidP="004D01F9">
            <w:pPr>
              <w:pStyle w:val="a3"/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="00232ADA" w:rsidRPr="003C5FC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５</w:t>
            </w:r>
            <w:r w:rsidR="005A484E" w:rsidRPr="003C5FC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２</w:t>
            </w: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回全日本中学校陸上競技選手権大会事務局</w:t>
            </w:r>
          </w:p>
        </w:tc>
      </w:tr>
      <w:tr w:rsidR="003C5FCD" w:rsidRPr="003C5FCD" w14:paraId="5A19F4B3" w14:textId="77777777" w:rsidTr="002E604B">
        <w:trPr>
          <w:jc w:val="center"/>
        </w:trPr>
        <w:tc>
          <w:tcPr>
            <w:tcW w:w="2972" w:type="dxa"/>
            <w:vMerge/>
          </w:tcPr>
          <w:p w14:paraId="50DF9C2A" w14:textId="77777777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088" w:type="dxa"/>
          </w:tcPr>
          <w:p w14:paraId="458D97BB" w14:textId="344DFA65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ＴＥＬ</w:t>
            </w:r>
            <w:r w:rsidR="003C5FCD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：０８０－９８５６－６０８２</w:t>
            </w:r>
            <w:r w:rsidR="00232ADA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（総務：</w:t>
            </w:r>
            <w:r w:rsidR="000B00E9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阿利</w:t>
            </w:r>
            <w:r w:rsidR="00232ADA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）</w:t>
            </w:r>
          </w:p>
          <w:p w14:paraId="6402CA5B" w14:textId="2A2ECA72" w:rsidR="002E604B" w:rsidRPr="003C5FCD" w:rsidRDefault="00621644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796027"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  <w:t>E-ｍail：</w:t>
            </w:r>
            <w:bookmarkStart w:id="2" w:name="_Hlk198238373"/>
            <w:r w:rsidR="00796027" w:rsidRPr="00796027">
              <w:rPr>
                <w:rFonts w:ascii="AR P丸ゴシック体E" w:eastAsia="AR P丸ゴシック体E" w:hAnsi="AR P丸ゴシック体E" w:hint="eastAsia"/>
                <w:color w:val="000000" w:themeColor="text1"/>
                <w:sz w:val="36"/>
                <w:szCs w:val="36"/>
              </w:rPr>
              <w:t>okin</w:t>
            </w:r>
            <w:r w:rsidR="00796027" w:rsidRPr="00796027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>awa.rikujyo.2025@gmail.com</w:t>
            </w:r>
            <w:bookmarkEnd w:id="2"/>
          </w:p>
        </w:tc>
      </w:tr>
      <w:tr w:rsidR="003C5FCD" w:rsidRPr="003C5FCD" w14:paraId="00B6A2DA" w14:textId="77777777" w:rsidTr="002E604B">
        <w:trPr>
          <w:jc w:val="center"/>
        </w:trPr>
        <w:tc>
          <w:tcPr>
            <w:tcW w:w="2972" w:type="dxa"/>
            <w:vMerge w:val="restart"/>
          </w:tcPr>
          <w:p w14:paraId="30CD6998" w14:textId="77777777" w:rsidR="002E604B" w:rsidRPr="003C5FCD" w:rsidRDefault="002E604B" w:rsidP="004D01F9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貨物に関する</w:t>
            </w:r>
          </w:p>
          <w:p w14:paraId="5358BBA4" w14:textId="77777777" w:rsidR="002E604B" w:rsidRPr="003C5FCD" w:rsidRDefault="002E604B" w:rsidP="004D01F9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問合せ先</w:t>
            </w:r>
          </w:p>
        </w:tc>
        <w:tc>
          <w:tcPr>
            <w:tcW w:w="6088" w:type="dxa"/>
          </w:tcPr>
          <w:p w14:paraId="0E23711A" w14:textId="434A3FED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 xml:space="preserve">佐川急便株式会社　</w:t>
            </w:r>
            <w:r w:rsidR="005A484E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沖縄</w:t>
            </w: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営業所</w:t>
            </w:r>
            <w:r w:rsidR="00F257BE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 xml:space="preserve">　</w:t>
            </w:r>
            <w:r w:rsidR="00621644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全日中</w:t>
            </w:r>
            <w:r w:rsidR="00F257BE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陸上競技大会</w:t>
            </w:r>
          </w:p>
        </w:tc>
      </w:tr>
      <w:tr w:rsidR="003C5FCD" w:rsidRPr="003C5FCD" w14:paraId="55AA0C6F" w14:textId="77777777" w:rsidTr="002E604B">
        <w:trPr>
          <w:jc w:val="center"/>
        </w:trPr>
        <w:tc>
          <w:tcPr>
            <w:tcW w:w="2972" w:type="dxa"/>
            <w:vMerge/>
          </w:tcPr>
          <w:p w14:paraId="799245B5" w14:textId="77777777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088" w:type="dxa"/>
          </w:tcPr>
          <w:p w14:paraId="7B8919A7" w14:textId="1C5416F1" w:rsidR="002E604B" w:rsidRPr="003C5FCD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w w:val="100"/>
                <w:kern w:val="0"/>
                <w:sz w:val="24"/>
                <w:szCs w:val="24"/>
              </w:rPr>
            </w:pP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ＴＥＬ</w:t>
            </w:r>
            <w:r w:rsidR="00F257BE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 xml:space="preserve">　０５７０</w:t>
            </w: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－</w:t>
            </w:r>
            <w:r w:rsidR="00F257BE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０１</w:t>
            </w:r>
            <w:r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－</w:t>
            </w:r>
            <w:r w:rsidR="005A484E" w:rsidRPr="003C5FCD">
              <w:rPr>
                <w:rFonts w:asciiTheme="minorEastAsia" w:eastAsiaTheme="minorEastAsia" w:hAnsiTheme="minorEastAsia" w:hint="eastAsia"/>
                <w:color w:val="000000" w:themeColor="text1"/>
                <w:w w:val="100"/>
                <w:kern w:val="0"/>
                <w:sz w:val="24"/>
                <w:szCs w:val="24"/>
              </w:rPr>
              <w:t>０２６０</w:t>
            </w:r>
          </w:p>
        </w:tc>
      </w:tr>
    </w:tbl>
    <w:p w14:paraId="18B2BC5C" w14:textId="77777777" w:rsidR="002E604B" w:rsidRPr="003C5FCD" w:rsidRDefault="002E604B" w:rsidP="004D01F9">
      <w:pPr>
        <w:spacing w:line="480" w:lineRule="exact"/>
        <w:rPr>
          <w:rFonts w:asciiTheme="minorEastAsia" w:eastAsiaTheme="minorEastAsia" w:hAnsiTheme="minorEastAsia"/>
          <w:color w:val="000000" w:themeColor="text1"/>
          <w:w w:val="100"/>
          <w:sz w:val="24"/>
          <w:szCs w:val="24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22"/>
          <w:szCs w:val="22"/>
        </w:rPr>
        <w:t xml:space="preserve">　</w:t>
      </w:r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>※　ポールは必ずハードケースに梱包して配送手続を行ってください。</w:t>
      </w:r>
    </w:p>
    <w:p w14:paraId="1BF0DF14" w14:textId="67352360" w:rsidR="002E604B" w:rsidRPr="003C5FCD" w:rsidRDefault="002E604B" w:rsidP="004D01F9">
      <w:pPr>
        <w:spacing w:line="480" w:lineRule="exact"/>
        <w:rPr>
          <w:rFonts w:asciiTheme="minorEastAsia" w:eastAsiaTheme="minorEastAsia" w:hAnsiTheme="minorEastAsia"/>
          <w:color w:val="000000" w:themeColor="text1"/>
          <w:w w:val="100"/>
          <w:sz w:val="24"/>
          <w:szCs w:val="24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 xml:space="preserve">　</w:t>
      </w:r>
      <w:r w:rsidR="00171664"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>※</w:t>
      </w:r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 xml:space="preserve">　配送時の破損につきましては</w:t>
      </w:r>
      <w:r w:rsidR="007E2BC5"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>，</w:t>
      </w:r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>一切の責任を負いませんのでご了承ください。</w:t>
      </w:r>
    </w:p>
    <w:p w14:paraId="02AACAF3" w14:textId="5CD1A824" w:rsidR="002E604B" w:rsidRPr="003C5FCD" w:rsidRDefault="002E604B" w:rsidP="00AC3A41">
      <w:pPr>
        <w:spacing w:line="480" w:lineRule="exact"/>
        <w:ind w:left="720" w:hangingChars="300" w:hanging="720"/>
        <w:rPr>
          <w:rFonts w:asciiTheme="minorEastAsia" w:eastAsiaTheme="minorEastAsia" w:hAnsiTheme="minorEastAsia"/>
          <w:color w:val="000000" w:themeColor="text1"/>
          <w:w w:val="100"/>
          <w:sz w:val="24"/>
          <w:szCs w:val="24"/>
        </w:rPr>
      </w:pPr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 xml:space="preserve">　</w:t>
      </w:r>
      <w:r w:rsidR="00171664"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>※</w:t>
      </w:r>
      <w:r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 xml:space="preserve">　保険を利用することもできます。</w:t>
      </w:r>
      <w:r w:rsidR="00AC3A41" w:rsidRPr="003C5FCD">
        <w:rPr>
          <w:rFonts w:asciiTheme="minorEastAsia" w:eastAsiaTheme="minorEastAsia" w:hAnsiTheme="minorEastAsia" w:hint="eastAsia"/>
          <w:color w:val="000000" w:themeColor="text1"/>
          <w:w w:val="100"/>
          <w:sz w:val="24"/>
          <w:szCs w:val="24"/>
        </w:rPr>
        <w:t>着払いの場合は、保険を使用できないこともあります。詳しくは，佐川急便営業所またはＨＰでご確認下さい。</w:t>
      </w:r>
    </w:p>
    <w:p w14:paraId="1DD20AD4" w14:textId="14D22492" w:rsidR="00AC3A41" w:rsidRPr="00C25EA6" w:rsidRDefault="00AC3A41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w w:val="100"/>
          <w:sz w:val="24"/>
          <w:szCs w:val="24"/>
        </w:rPr>
        <w:t xml:space="preserve">　　　</w:t>
      </w:r>
    </w:p>
    <w:p w14:paraId="1F7BD5A8" w14:textId="77777777" w:rsidR="00AC3A41" w:rsidRPr="00C25EA6" w:rsidRDefault="00AC3A41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4"/>
          <w:szCs w:val="24"/>
        </w:rPr>
      </w:pPr>
    </w:p>
    <w:sectPr w:rsidR="00AC3A41" w:rsidRPr="00C25EA6" w:rsidSect="009D079E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37E83" w14:textId="77777777" w:rsidR="00A13161" w:rsidRDefault="00A13161" w:rsidP="006B0B19">
      <w:r>
        <w:separator/>
      </w:r>
    </w:p>
  </w:endnote>
  <w:endnote w:type="continuationSeparator" w:id="0">
    <w:p w14:paraId="2374C22C" w14:textId="77777777" w:rsidR="00A13161" w:rsidRDefault="00A13161" w:rsidP="006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A7BCA" w14:textId="77777777" w:rsidR="00A13161" w:rsidRDefault="00A13161" w:rsidP="006B0B19">
      <w:r>
        <w:separator/>
      </w:r>
    </w:p>
  </w:footnote>
  <w:footnote w:type="continuationSeparator" w:id="0">
    <w:p w14:paraId="13908E93" w14:textId="77777777" w:rsidR="00A13161" w:rsidRDefault="00A13161" w:rsidP="006B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77C26"/>
    <w:multiLevelType w:val="hybridMultilevel"/>
    <w:tmpl w:val="B5B0A51A"/>
    <w:lvl w:ilvl="0" w:tplc="5A503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5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95"/>
    <w:rsid w:val="00045FE6"/>
    <w:rsid w:val="000765AD"/>
    <w:rsid w:val="000766B3"/>
    <w:rsid w:val="000900B0"/>
    <w:rsid w:val="000915CA"/>
    <w:rsid w:val="000B00E9"/>
    <w:rsid w:val="000F5595"/>
    <w:rsid w:val="000F69AB"/>
    <w:rsid w:val="00104EF5"/>
    <w:rsid w:val="001326FB"/>
    <w:rsid w:val="00142FBB"/>
    <w:rsid w:val="00171664"/>
    <w:rsid w:val="001723C7"/>
    <w:rsid w:val="00182F83"/>
    <w:rsid w:val="001D12BE"/>
    <w:rsid w:val="002002B6"/>
    <w:rsid w:val="002006E4"/>
    <w:rsid w:val="00214157"/>
    <w:rsid w:val="00220FB8"/>
    <w:rsid w:val="00232ADA"/>
    <w:rsid w:val="00252F1C"/>
    <w:rsid w:val="002657B8"/>
    <w:rsid w:val="00267A74"/>
    <w:rsid w:val="00271FC0"/>
    <w:rsid w:val="002727B6"/>
    <w:rsid w:val="002743C9"/>
    <w:rsid w:val="00284AAC"/>
    <w:rsid w:val="00285D09"/>
    <w:rsid w:val="002879AF"/>
    <w:rsid w:val="00294E76"/>
    <w:rsid w:val="002B52C5"/>
    <w:rsid w:val="002C085B"/>
    <w:rsid w:val="002C5C8C"/>
    <w:rsid w:val="002E604B"/>
    <w:rsid w:val="0035302F"/>
    <w:rsid w:val="003553E8"/>
    <w:rsid w:val="003765F9"/>
    <w:rsid w:val="003A5BDB"/>
    <w:rsid w:val="003C1725"/>
    <w:rsid w:val="003C5FCD"/>
    <w:rsid w:val="003C7FEA"/>
    <w:rsid w:val="003D5324"/>
    <w:rsid w:val="003F0FDB"/>
    <w:rsid w:val="004174BE"/>
    <w:rsid w:val="00432D75"/>
    <w:rsid w:val="004352B5"/>
    <w:rsid w:val="0044055A"/>
    <w:rsid w:val="004414C4"/>
    <w:rsid w:val="00450226"/>
    <w:rsid w:val="0045577D"/>
    <w:rsid w:val="00477789"/>
    <w:rsid w:val="00491BEC"/>
    <w:rsid w:val="004B2D2C"/>
    <w:rsid w:val="004D01F9"/>
    <w:rsid w:val="00561B3F"/>
    <w:rsid w:val="005873B3"/>
    <w:rsid w:val="00597EDF"/>
    <w:rsid w:val="005A484E"/>
    <w:rsid w:val="005E0E91"/>
    <w:rsid w:val="00620BD7"/>
    <w:rsid w:val="00621644"/>
    <w:rsid w:val="00630DE5"/>
    <w:rsid w:val="00642C92"/>
    <w:rsid w:val="006443F2"/>
    <w:rsid w:val="00657ABB"/>
    <w:rsid w:val="00691F70"/>
    <w:rsid w:val="006A1430"/>
    <w:rsid w:val="006B0B19"/>
    <w:rsid w:val="006C0013"/>
    <w:rsid w:val="00730D7C"/>
    <w:rsid w:val="0077121E"/>
    <w:rsid w:val="00773444"/>
    <w:rsid w:val="00773E95"/>
    <w:rsid w:val="0077535E"/>
    <w:rsid w:val="00796027"/>
    <w:rsid w:val="007B28F2"/>
    <w:rsid w:val="007B6204"/>
    <w:rsid w:val="007C5D58"/>
    <w:rsid w:val="007E2BC5"/>
    <w:rsid w:val="007F2FBB"/>
    <w:rsid w:val="0083587D"/>
    <w:rsid w:val="008635E2"/>
    <w:rsid w:val="00870174"/>
    <w:rsid w:val="008A0C94"/>
    <w:rsid w:val="008C3945"/>
    <w:rsid w:val="008F0B0A"/>
    <w:rsid w:val="008F274D"/>
    <w:rsid w:val="0090427A"/>
    <w:rsid w:val="0091050C"/>
    <w:rsid w:val="00946BEE"/>
    <w:rsid w:val="009A2623"/>
    <w:rsid w:val="009C56AB"/>
    <w:rsid w:val="009D079E"/>
    <w:rsid w:val="00A113DC"/>
    <w:rsid w:val="00A13161"/>
    <w:rsid w:val="00A17F3C"/>
    <w:rsid w:val="00A5692C"/>
    <w:rsid w:val="00A72957"/>
    <w:rsid w:val="00A855FE"/>
    <w:rsid w:val="00A93FE7"/>
    <w:rsid w:val="00AA7A43"/>
    <w:rsid w:val="00AB4655"/>
    <w:rsid w:val="00AC3A41"/>
    <w:rsid w:val="00AC647E"/>
    <w:rsid w:val="00AF561F"/>
    <w:rsid w:val="00B15144"/>
    <w:rsid w:val="00B44996"/>
    <w:rsid w:val="00B4565F"/>
    <w:rsid w:val="00B93F5A"/>
    <w:rsid w:val="00BB4007"/>
    <w:rsid w:val="00C065E5"/>
    <w:rsid w:val="00C205D3"/>
    <w:rsid w:val="00C25EA6"/>
    <w:rsid w:val="00C92EA0"/>
    <w:rsid w:val="00C939A2"/>
    <w:rsid w:val="00CA3AB4"/>
    <w:rsid w:val="00CF3856"/>
    <w:rsid w:val="00D10330"/>
    <w:rsid w:val="00D3488A"/>
    <w:rsid w:val="00D34FC1"/>
    <w:rsid w:val="00D4709D"/>
    <w:rsid w:val="00D627DE"/>
    <w:rsid w:val="00D84BAC"/>
    <w:rsid w:val="00D85BF6"/>
    <w:rsid w:val="00E07A8C"/>
    <w:rsid w:val="00E53565"/>
    <w:rsid w:val="00E57299"/>
    <w:rsid w:val="00E62244"/>
    <w:rsid w:val="00E91ACD"/>
    <w:rsid w:val="00E934CE"/>
    <w:rsid w:val="00F0427D"/>
    <w:rsid w:val="00F1155A"/>
    <w:rsid w:val="00F2120D"/>
    <w:rsid w:val="00F21E15"/>
    <w:rsid w:val="00F257BE"/>
    <w:rsid w:val="00F266A2"/>
    <w:rsid w:val="00F66A7E"/>
    <w:rsid w:val="00F73D37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C9E45"/>
  <w15:docId w15:val="{F944205E-7375-4FC1-A487-668F373F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5E5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w w:val="50"/>
    </w:rPr>
  </w:style>
  <w:style w:type="paragraph" w:styleId="1">
    <w:name w:val="heading 1"/>
    <w:basedOn w:val="a"/>
    <w:next w:val="a"/>
    <w:link w:val="10"/>
    <w:uiPriority w:val="9"/>
    <w:qFormat/>
    <w:rsid w:val="009A2623"/>
    <w:pPr>
      <w:keepNext/>
      <w:outlineLvl w:val="0"/>
    </w:pPr>
    <w:rPr>
      <w:rFonts w:ascii="Arial" w:hAnsi="Arial" w:cs="Times New Roman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2623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A262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paragraph" w:styleId="a4">
    <w:name w:val="header"/>
    <w:basedOn w:val="a"/>
    <w:link w:val="a5"/>
    <w:uiPriority w:val="99"/>
    <w:unhideWhenUsed/>
    <w:rsid w:val="006B0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B19"/>
    <w:rPr>
      <w:rFonts w:ascii="ＭＳ ゴシック" w:eastAsia="ＭＳ ゴシック" w:hAnsi="ＭＳ ゴシック" w:cs="ＭＳ ゴシック"/>
      <w:color w:val="000000"/>
      <w:w w:val="50"/>
    </w:rPr>
  </w:style>
  <w:style w:type="paragraph" w:styleId="a6">
    <w:name w:val="footer"/>
    <w:basedOn w:val="a"/>
    <w:link w:val="a7"/>
    <w:uiPriority w:val="99"/>
    <w:unhideWhenUsed/>
    <w:rsid w:val="006B0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B19"/>
    <w:rPr>
      <w:rFonts w:ascii="ＭＳ ゴシック" w:eastAsia="ＭＳ ゴシック" w:hAnsi="ＭＳ ゴシック" w:cs="ＭＳ ゴシック"/>
      <w:color w:val="000000"/>
      <w:w w:val="50"/>
    </w:rPr>
  </w:style>
  <w:style w:type="paragraph" w:styleId="a8">
    <w:name w:val="List Paragraph"/>
    <w:basedOn w:val="a"/>
    <w:uiPriority w:val="34"/>
    <w:qFormat/>
    <w:rsid w:val="006B0B19"/>
    <w:pPr>
      <w:ind w:leftChars="400" w:left="840"/>
    </w:pPr>
  </w:style>
  <w:style w:type="table" w:styleId="a9">
    <w:name w:val="Table Grid"/>
    <w:basedOn w:val="a1"/>
    <w:uiPriority w:val="39"/>
    <w:rsid w:val="002E604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D01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1F9"/>
  </w:style>
  <w:style w:type="character" w:customStyle="1" w:styleId="ac">
    <w:name w:val="コメント文字列 (文字)"/>
    <w:basedOn w:val="a0"/>
    <w:link w:val="ab"/>
    <w:uiPriority w:val="99"/>
    <w:semiHidden/>
    <w:rsid w:val="004D01F9"/>
    <w:rPr>
      <w:rFonts w:ascii="ＭＳ ゴシック" w:eastAsia="ＭＳ ゴシック" w:hAnsi="ＭＳ ゴシック" w:cs="ＭＳ ゴシック"/>
      <w:color w:val="000000"/>
      <w:w w:val="5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01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1F9"/>
    <w:rPr>
      <w:rFonts w:ascii="ＭＳ ゴシック" w:eastAsia="ＭＳ ゴシック" w:hAnsi="ＭＳ ゴシック" w:cs="ＭＳ ゴシック"/>
      <w:b/>
      <w:bCs/>
      <w:color w:val="000000"/>
      <w:w w:val="50"/>
    </w:rPr>
  </w:style>
  <w:style w:type="character" w:styleId="af">
    <w:name w:val="Hyperlink"/>
    <w:basedOn w:val="a0"/>
    <w:uiPriority w:val="99"/>
    <w:unhideWhenUsed/>
    <w:rsid w:val="00142FB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4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佐橋　弘晃</dc:creator>
  <cp:lastModifiedBy>嘉数中学校 特別支援6</cp:lastModifiedBy>
  <cp:revision>3</cp:revision>
  <cp:lastPrinted>2025-05-11T23:38:00Z</cp:lastPrinted>
  <dcterms:created xsi:type="dcterms:W3CDTF">2025-07-13T23:03:00Z</dcterms:created>
  <dcterms:modified xsi:type="dcterms:W3CDTF">2025-07-13T23:05:00Z</dcterms:modified>
</cp:coreProperties>
</file>